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59" w:rsidRPr="002A7859" w:rsidRDefault="00467209" w:rsidP="00467209">
      <w:pPr>
        <w:spacing w:after="0"/>
        <w:jc w:val="both"/>
        <w:rPr>
          <w:b/>
          <w:sz w:val="24"/>
        </w:rPr>
      </w:pPr>
      <w:r>
        <w:rPr>
          <w:b/>
          <w:noProof/>
          <w:sz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0</wp:posOffset>
            </wp:positionV>
            <wp:extent cx="1074420" cy="1794218"/>
            <wp:effectExtent l="0" t="0" r="0" b="0"/>
            <wp:wrapTight wrapText="bothSides">
              <wp:wrapPolygon edited="0">
                <wp:start x="0" y="0"/>
                <wp:lineTo x="0" y="21332"/>
                <wp:lineTo x="21064" y="21332"/>
                <wp:lineTo x="2106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hômeurs et précair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794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859" w:rsidRPr="002A7859">
        <w:rPr>
          <w:b/>
          <w:sz w:val="24"/>
        </w:rPr>
        <w:t xml:space="preserve">Relation presse </w:t>
      </w:r>
    </w:p>
    <w:p w:rsidR="002A7859" w:rsidRPr="002A7859" w:rsidRDefault="002A7859" w:rsidP="00467209">
      <w:pPr>
        <w:spacing w:after="0"/>
        <w:jc w:val="both"/>
        <w:rPr>
          <w:b/>
        </w:rPr>
      </w:pPr>
      <w:r w:rsidRPr="002A7859">
        <w:rPr>
          <w:b/>
        </w:rPr>
        <w:t>01 55 82 82 20</w:t>
      </w:r>
    </w:p>
    <w:p w:rsidR="002A7859" w:rsidRPr="002A7859" w:rsidRDefault="00E47B12" w:rsidP="00467209">
      <w:pPr>
        <w:spacing w:after="0"/>
        <w:jc w:val="both"/>
        <w:rPr>
          <w:b/>
        </w:rPr>
      </w:pPr>
      <w:hyperlink r:id="rId5" w:history="1">
        <w:r w:rsidR="002A7859" w:rsidRPr="002A7859">
          <w:rPr>
            <w:rStyle w:val="Lienhypertexte"/>
            <w:b/>
            <w:color w:val="auto"/>
            <w:u w:val="none"/>
          </w:rPr>
          <w:t>chomeurs@cgt.fr</w:t>
        </w:r>
      </w:hyperlink>
    </w:p>
    <w:p w:rsidR="002A7859" w:rsidRDefault="002A7859" w:rsidP="00467209">
      <w:pPr>
        <w:jc w:val="both"/>
      </w:pPr>
    </w:p>
    <w:p w:rsidR="00467209" w:rsidRDefault="00467209" w:rsidP="00467209">
      <w:pPr>
        <w:jc w:val="both"/>
      </w:pPr>
      <w:r>
        <w:t xml:space="preserve">Montreuil, le 4 Novembre 2019 </w:t>
      </w:r>
    </w:p>
    <w:p w:rsidR="00467209" w:rsidRDefault="00467209" w:rsidP="00467209">
      <w:pPr>
        <w:jc w:val="both"/>
        <w:rPr>
          <w:b/>
          <w:sz w:val="28"/>
        </w:rPr>
      </w:pPr>
    </w:p>
    <w:p w:rsidR="00F36D72" w:rsidRPr="005F0B06" w:rsidRDefault="00F36D72" w:rsidP="00467209">
      <w:pPr>
        <w:jc w:val="both"/>
        <w:rPr>
          <w:b/>
          <w:sz w:val="24"/>
        </w:rPr>
      </w:pPr>
      <w:r w:rsidRPr="005F0B06">
        <w:rPr>
          <w:b/>
          <w:sz w:val="28"/>
        </w:rPr>
        <w:t>La chasse aux travailleurs privés d’emploi et précaires</w:t>
      </w:r>
      <w:r w:rsidR="00CD30F3" w:rsidRPr="005F0B06">
        <w:rPr>
          <w:b/>
          <w:sz w:val="28"/>
        </w:rPr>
        <w:t xml:space="preserve"> </w:t>
      </w:r>
      <w:r w:rsidRPr="005F0B06">
        <w:rPr>
          <w:b/>
          <w:sz w:val="28"/>
        </w:rPr>
        <w:t>s’intensifie</w:t>
      </w:r>
      <w:r w:rsidR="00733467">
        <w:rPr>
          <w:b/>
          <w:sz w:val="28"/>
        </w:rPr>
        <w:t xml:space="preserve"> : </w:t>
      </w:r>
      <w:r w:rsidR="00733467" w:rsidRPr="00E47B12">
        <w:rPr>
          <w:b/>
          <w:sz w:val="32"/>
        </w:rPr>
        <w:t>amplifions la lutte !</w:t>
      </w:r>
      <w:r w:rsidRPr="00E47B12">
        <w:rPr>
          <w:b/>
          <w:sz w:val="32"/>
        </w:rPr>
        <w:t xml:space="preserve"> </w:t>
      </w:r>
    </w:p>
    <w:p w:rsidR="00F36D72" w:rsidRPr="005F0B06" w:rsidRDefault="00F36D72" w:rsidP="00467209">
      <w:pPr>
        <w:jc w:val="both"/>
        <w:rPr>
          <w:b/>
          <w:sz w:val="24"/>
        </w:rPr>
      </w:pPr>
      <w:r w:rsidRPr="005F0B06">
        <w:rPr>
          <w:b/>
          <w:sz w:val="24"/>
        </w:rPr>
        <w:t>Au 1</w:t>
      </w:r>
      <w:r w:rsidRPr="005F0B06">
        <w:rPr>
          <w:b/>
          <w:sz w:val="24"/>
          <w:vertAlign w:val="superscript"/>
        </w:rPr>
        <w:t>er</w:t>
      </w:r>
      <w:r w:rsidRPr="005F0B06">
        <w:rPr>
          <w:b/>
          <w:sz w:val="24"/>
        </w:rPr>
        <w:t xml:space="preserve"> Novembre : 400 000 chômeurs privés de leur droit à l’indemnisation</w:t>
      </w:r>
      <w:r w:rsidR="00E47B12">
        <w:rPr>
          <w:b/>
          <w:sz w:val="24"/>
        </w:rPr>
        <w:t xml:space="preserve">, 710 000 impactés ! </w:t>
      </w:r>
    </w:p>
    <w:p w:rsidR="00F36D72" w:rsidRDefault="00F36D72" w:rsidP="00467209">
      <w:pPr>
        <w:jc w:val="both"/>
      </w:pPr>
      <w:r>
        <w:t>En modifiant les conditions d’affiliations nécessaires à l’assurance-chômage pour ouvrir des droits – le passage de 4 à 6 mois de temps de travail sur une période de référence de 24 mois au lieu de 28 – le gouvernement va priver 400 000 chômeurs actuellement indemnisés de leur revenu de remplacement</w:t>
      </w:r>
      <w:r w:rsidR="00E47B12">
        <w:t xml:space="preserve"> et 310 000 qui perdront jusqu’à 4 mois d’allocation</w:t>
      </w:r>
      <w:r>
        <w:t>. Jusqu’au 1</w:t>
      </w:r>
      <w:r w:rsidRPr="00F36D72">
        <w:rPr>
          <w:vertAlign w:val="superscript"/>
        </w:rPr>
        <w:t>er</w:t>
      </w:r>
      <w:r>
        <w:t xml:space="preserve"> Novembre il fallait en moyenne, sur une année, travailler 1 jour sur 7 pour ouvrir des droits. Dorénavant, il faudra travailler 1 jour sur 4 ! Et ce dans une période où les licenciements s’accumulent et les contrats à très courte durée se développent : 56% des embauches ont une durée inférieure à </w:t>
      </w:r>
      <w:r w:rsidR="00CD30F3">
        <w:t xml:space="preserve">3 mois. Au lieu de combattre la précarité le gouvernement a donné le cadre légal à sa généralisation avec les ordonnances Macron, la loi travail et plus récemment la loi </w:t>
      </w:r>
      <w:proofErr w:type="spellStart"/>
      <w:r w:rsidR="00CD30F3">
        <w:t>Dussopt</w:t>
      </w:r>
      <w:proofErr w:type="spellEnd"/>
      <w:r w:rsidR="00CD30F3">
        <w:t xml:space="preserve"> qui légalise le recours à la précarité pour répondre à des besoins permanents dans la fonction publique. </w:t>
      </w:r>
    </w:p>
    <w:p w:rsidR="00CD30F3" w:rsidRDefault="00047914" w:rsidP="00467209">
      <w:pPr>
        <w:jc w:val="both"/>
      </w:pPr>
      <w:r>
        <w:t>Le décret du 1</w:t>
      </w:r>
      <w:r w:rsidRPr="00047914">
        <w:rPr>
          <w:vertAlign w:val="superscript"/>
        </w:rPr>
        <w:t>er</w:t>
      </w:r>
      <w:r>
        <w:t xml:space="preserve"> Novembre</w:t>
      </w:r>
      <w:r w:rsidR="00CD30F3">
        <w:t xml:space="preserve"> est dans la droite lignée du décret anti-chômeur de Décembre 2018 qui a renforcé la politique répressive de pôle emploi : 1 à 4 mois de radiation et suppression de l’indemnisation si nous manquons un rendez-vous ou si nous ne recherchons pas assez un emploi qui n’existe même pas ! La politique répressive de la direction nationale de Pôle-Emploi ne vise qu’à une seule chose : sortir les chômeurs des listes de demandeurs d’emploi et les priver de leur </w:t>
      </w:r>
      <w:r w:rsidR="00E548FE">
        <w:t>indemnisation</w:t>
      </w:r>
      <w:r w:rsidR="00CD30F3">
        <w:t> ! Au 4</w:t>
      </w:r>
      <w:r w:rsidR="00CD30F3" w:rsidRPr="00CD30F3">
        <w:rPr>
          <w:vertAlign w:val="superscript"/>
        </w:rPr>
        <w:t>ème</w:t>
      </w:r>
      <w:r w:rsidR="00CD30F3">
        <w:t xml:space="preserve"> trimestre 2018, 51.6% des sorties à Pôle-Emploi ont eu comme motif « radiation ».  </w:t>
      </w:r>
    </w:p>
    <w:p w:rsidR="00CD30F3" w:rsidRPr="005F0B06" w:rsidRDefault="005F0B06" w:rsidP="00467209">
      <w:pPr>
        <w:jc w:val="both"/>
        <w:rPr>
          <w:b/>
          <w:sz w:val="24"/>
        </w:rPr>
      </w:pPr>
      <w:r>
        <w:rPr>
          <w:b/>
          <w:sz w:val="24"/>
        </w:rPr>
        <w:t>Détruire notre système de protection sociale pour</w:t>
      </w:r>
      <w:r w:rsidR="00CD30F3" w:rsidRPr="005F0B06">
        <w:rPr>
          <w:b/>
          <w:sz w:val="24"/>
        </w:rPr>
        <w:t xml:space="preserve"> faire basculer</w:t>
      </w:r>
      <w:r w:rsidR="00E47B12">
        <w:rPr>
          <w:b/>
          <w:sz w:val="24"/>
        </w:rPr>
        <w:t xml:space="preserve"> les travailleurs privés d’emploi et précaires</w:t>
      </w:r>
      <w:bookmarkStart w:id="0" w:name="_GoBack"/>
      <w:bookmarkEnd w:id="0"/>
      <w:r w:rsidR="00CD30F3" w:rsidRPr="005F0B06">
        <w:rPr>
          <w:b/>
          <w:sz w:val="24"/>
        </w:rPr>
        <w:t xml:space="preserve"> dans la charité publique ! </w:t>
      </w:r>
    </w:p>
    <w:p w:rsidR="00CD30F3" w:rsidRDefault="00D0717E" w:rsidP="00467209">
      <w:pPr>
        <w:jc w:val="both"/>
      </w:pPr>
      <w:r>
        <w:t>Après avoir supprimé les cotisations sociales (part salariale) au 1</w:t>
      </w:r>
      <w:r w:rsidRPr="00D0717E">
        <w:rPr>
          <w:vertAlign w:val="superscript"/>
        </w:rPr>
        <w:t>er</w:t>
      </w:r>
      <w:r>
        <w:t xml:space="preserve"> Janvier pour les remplacer par l’impôt, Macron a repris la main sur la gestion de l’Assurance-Chômage. Le résultat : le vol de 3.4 milliards d’euros de droits d’indemnisation aux chômeurs ! Au 1</w:t>
      </w:r>
      <w:r w:rsidRPr="00D0717E">
        <w:rPr>
          <w:vertAlign w:val="superscript"/>
        </w:rPr>
        <w:t>er</w:t>
      </w:r>
      <w:r>
        <w:t xml:space="preserve"> Avril, </w:t>
      </w:r>
      <w:r w:rsidR="00E548FE">
        <w:t xml:space="preserve">en modifiant les règles de son calcul, </w:t>
      </w:r>
      <w:r>
        <w:t>l’allocation chômage bais</w:t>
      </w:r>
      <w:r w:rsidR="00E548FE">
        <w:t>s</w:t>
      </w:r>
      <w:r>
        <w:t>era pour 800 000 travailleurs privés d’emploi</w:t>
      </w:r>
      <w:r w:rsidR="00E548FE">
        <w:t xml:space="preserve"> –</w:t>
      </w:r>
      <w:r>
        <w:t xml:space="preserve"> </w:t>
      </w:r>
      <w:r w:rsidR="00E548FE">
        <w:t xml:space="preserve">le tiers des actuels indemnisés – </w:t>
      </w:r>
      <w:r>
        <w:t xml:space="preserve"> de 25 à 50%. </w:t>
      </w:r>
      <w:r w:rsidR="00E548FE">
        <w:t xml:space="preserve">Faire renoncer ou priver d’accès les travailleurs privés d’emploi à leur droit, voilà le projet du gouvernement ! Et ce projet assassin, en 2018 14 000 travailleurs sont morts du chômage, ne vise qu’une seule chose : nous imposer la charité publique et le travail obligatoire ! </w:t>
      </w:r>
    </w:p>
    <w:p w:rsidR="00E548FE" w:rsidRDefault="00E548FE" w:rsidP="00467209">
      <w:pPr>
        <w:jc w:val="both"/>
        <w:rPr>
          <w:b/>
        </w:rPr>
      </w:pPr>
      <w:r w:rsidRPr="005F0B06">
        <w:rPr>
          <w:b/>
          <w:sz w:val="24"/>
        </w:rPr>
        <w:t xml:space="preserve">Le Revenu Universel d’Activité : </w:t>
      </w:r>
      <w:r w:rsidR="00894062" w:rsidRPr="005F0B06">
        <w:rPr>
          <w:b/>
          <w:sz w:val="24"/>
        </w:rPr>
        <w:t>charité publique</w:t>
      </w:r>
      <w:r w:rsidR="005F0B06" w:rsidRPr="005F0B06">
        <w:rPr>
          <w:b/>
          <w:sz w:val="24"/>
        </w:rPr>
        <w:t>, contrôle social</w:t>
      </w:r>
      <w:r w:rsidR="00894062" w:rsidRPr="005F0B06">
        <w:rPr>
          <w:b/>
          <w:sz w:val="24"/>
        </w:rPr>
        <w:t xml:space="preserve"> et travail obligatoire </w:t>
      </w:r>
    </w:p>
    <w:p w:rsidR="0044663B" w:rsidRDefault="00894062" w:rsidP="00467209">
      <w:pPr>
        <w:jc w:val="both"/>
      </w:pPr>
      <w:r>
        <w:t>Le gouvernement prévoit de fusionner les aides et allocations financées par l’impôt – RSA, APL, AAH, minimum vieillesse – par la création d’un « Revenu Universel d’Activité »</w:t>
      </w:r>
      <w:r w:rsidR="009C4E06">
        <w:t xml:space="preserve"> (RUA)</w:t>
      </w:r>
      <w:r>
        <w:t xml:space="preserve">. </w:t>
      </w:r>
      <w:r w:rsidR="0044663B">
        <w:t xml:space="preserve">Alors que les attaques contre </w:t>
      </w:r>
      <w:r>
        <w:t>notre système de protection sociale</w:t>
      </w:r>
      <w:r w:rsidR="0044663B">
        <w:t xml:space="preserve"> – assurances chômage et retraite –  </w:t>
      </w:r>
      <w:r w:rsidR="009C4E06">
        <w:t xml:space="preserve">se généralisent, le gouvernement veut priver des dizaines de millions de travailleurs de leurs droits sociaux et nous </w:t>
      </w:r>
      <w:r w:rsidR="009C4E06">
        <w:lastRenderedPageBreak/>
        <w:t xml:space="preserve">imposer la misère et le contrôle social. Car le RUA s’accompagnera d’un contrôle informatique renforcé pour suspicion de fraude qu’a dénoncé Jacques Toubon, défenseur des droits. </w:t>
      </w:r>
      <w:r w:rsidR="00F40FA1">
        <w:t>En effet, le logiciel</w:t>
      </w:r>
      <w:r w:rsidR="005F0B06">
        <w:t xml:space="preserve"> de contrôle</w:t>
      </w:r>
      <w:r w:rsidR="00F40FA1">
        <w:t xml:space="preserve"> informatique</w:t>
      </w:r>
      <w:r w:rsidR="005F0B06">
        <w:t xml:space="preserve"> de la Caisse Nationale des Allocations Familiales</w:t>
      </w:r>
      <w:r w:rsidR="00F40FA1">
        <w:t xml:space="preserve"> a été paramétré pour suspecter tous les ressortissants nés hors de l’Union Européenne de possibles fraudeurs. </w:t>
      </w:r>
      <w:r w:rsidR="005F0B06">
        <w:t xml:space="preserve">Un fichage immonde que la CGT dénonce et demande son retrait immédiat ! </w:t>
      </w:r>
    </w:p>
    <w:p w:rsidR="005F0B06" w:rsidRDefault="00654A70" w:rsidP="00467209">
      <w:pPr>
        <w:jc w:val="both"/>
      </w:pPr>
      <w:r>
        <w:t xml:space="preserve">De plus, le RUA ne sera pas perçu sans contrepartie de la part des allocataires. Le conseil d’Etat a validé, le 15 juin 2018, la politique du département du Haut-Rhin de demander en contre partie du RSA un « bénévolat » obligatoire de 7H par semaine </w:t>
      </w:r>
      <w:r w:rsidR="00733467">
        <w:t>et 30H par mois</w:t>
      </w:r>
      <w:r>
        <w:t xml:space="preserve">. Avec la mise en place du RUA –  dans lequel figure le mot « Activité » – ce sera la généralisation du travail obligatoire pour l’ensemble des allocataires. </w:t>
      </w:r>
    </w:p>
    <w:p w:rsidR="005F0B06" w:rsidRPr="00733467" w:rsidRDefault="00733467" w:rsidP="00467209">
      <w:pPr>
        <w:jc w:val="both"/>
        <w:rPr>
          <w:b/>
        </w:rPr>
      </w:pPr>
      <w:r w:rsidRPr="00733467">
        <w:rPr>
          <w:b/>
        </w:rPr>
        <w:t xml:space="preserve">Fichage ethnique, travail obligatoire : le Revenu Universel d’Activité n’est pas sans rappeler les heures les plus sombres de notre histoire ! </w:t>
      </w:r>
    </w:p>
    <w:p w:rsidR="00894062" w:rsidRDefault="00733467" w:rsidP="00467209">
      <w:pPr>
        <w:jc w:val="both"/>
      </w:pPr>
      <w:r>
        <w:t>Après la mobilisation de ses comités locaux du 31 Octobre sur l’ensemble du territoire français,</w:t>
      </w:r>
      <w:r w:rsidR="00894062">
        <w:t xml:space="preserve"> </w:t>
      </w:r>
      <w:r>
        <w:t xml:space="preserve">le Comité National des Travailleurs Privés d’Emploi et Précaires appel à la lutte contre la mise à mort de notre système de protection sociale basé sur la solidarité et son remplacement par le RUA ! </w:t>
      </w:r>
    </w:p>
    <w:p w:rsidR="00733467" w:rsidRDefault="00733467" w:rsidP="00467209">
      <w:pPr>
        <w:jc w:val="both"/>
      </w:pPr>
      <w:r>
        <w:t xml:space="preserve">Nous revendiquons le droit à l’indemnisation de 100% de l’ancien salaire ou du smic pour tous les travailleurs privés d’emploi par une assurance-chômage financée exclusivement par des cotisations et faisant partie intégrante d’une Sécurité Sociale universelle, protégeant les travailleurs de tous les risques de la vie (chômage, maladie, retraite, dépendance).    </w:t>
      </w:r>
    </w:p>
    <w:p w:rsidR="00733467" w:rsidRDefault="00733467" w:rsidP="00467209">
      <w:pPr>
        <w:jc w:val="both"/>
      </w:pPr>
      <w:r>
        <w:t xml:space="preserve">Nous poursuivrons notre mobilisation et seront dans l’action le </w:t>
      </w:r>
      <w:r w:rsidR="002A7859">
        <w:t xml:space="preserve">5 Décembre, journée de grève confédérale, et le 7 Décembre, manifestation nationale à Paris de la CGT contre le chômage et la précarité (départ à 14H devant la tour Montparnasse). </w:t>
      </w:r>
    </w:p>
    <w:p w:rsidR="002A7859" w:rsidRDefault="002A7859" w:rsidP="00467209">
      <w:pPr>
        <w:jc w:val="both"/>
      </w:pPr>
      <w:r>
        <w:t xml:space="preserve">Stoppons le gouvernement dans son agenda réactionnaire au profit du capital, imposons la réponse aux besoins des travailleurs à l’ordre du jour !  </w:t>
      </w:r>
    </w:p>
    <w:p w:rsidR="00467209" w:rsidRPr="00894062" w:rsidRDefault="00467209" w:rsidP="00467209">
      <w:pPr>
        <w:jc w:val="right"/>
      </w:pPr>
      <w:r>
        <w:t>Le Comité National des Travailleurs Privés d’Emploi et Précaires CGT</w:t>
      </w:r>
    </w:p>
    <w:sectPr w:rsidR="00467209" w:rsidRPr="00894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72"/>
    <w:rsid w:val="0001023B"/>
    <w:rsid w:val="00047914"/>
    <w:rsid w:val="002A7859"/>
    <w:rsid w:val="0044663B"/>
    <w:rsid w:val="00467209"/>
    <w:rsid w:val="005F0B06"/>
    <w:rsid w:val="00654A70"/>
    <w:rsid w:val="00733467"/>
    <w:rsid w:val="00894062"/>
    <w:rsid w:val="009C4E06"/>
    <w:rsid w:val="00CD30F3"/>
    <w:rsid w:val="00D0717E"/>
    <w:rsid w:val="00E47B12"/>
    <w:rsid w:val="00E548FE"/>
    <w:rsid w:val="00F36D72"/>
    <w:rsid w:val="00F4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FA81D-E318-4865-BE43-130A7748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A7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omeurs@cgt.fr?__xts__=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823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2019-11-03T09:26:00Z</dcterms:created>
  <dcterms:modified xsi:type="dcterms:W3CDTF">2019-11-03T12:09:00Z</dcterms:modified>
</cp:coreProperties>
</file>